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EDFC05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32033">
        <w:rPr>
          <w:rFonts w:ascii="Calibri" w:hAnsi="Calibri" w:cs="Calibri"/>
          <w:smallCaps/>
          <w:sz w:val="32"/>
          <w:szCs w:val="32"/>
          <w:lang w:val="es-MX"/>
        </w:rPr>
        <w:t>09 JULIO</w:t>
      </w:r>
      <w:r w:rsidR="0033203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1D8015D4" w14:textId="6933DE06" w:rsidR="000B1221" w:rsidRPr="000B1221" w:rsidRDefault="009877E1" w:rsidP="000B1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32033">
        <w:rPr>
          <w:rFonts w:ascii="Calibri" w:hAnsi="Calibri" w:cs="Calibri"/>
          <w:b/>
          <w:bCs/>
          <w:smallCaps/>
          <w:sz w:val="40"/>
          <w:szCs w:val="40"/>
        </w:rPr>
        <w:t>831</w:t>
      </w:r>
    </w:p>
    <w:p w14:paraId="59B84F29" w14:textId="0FF9CCC2" w:rsidR="0055081B" w:rsidRDefault="005508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658C0"/>
    <w:rsid w:val="00070511"/>
    <w:rsid w:val="00074CA6"/>
    <w:rsid w:val="00082046"/>
    <w:rsid w:val="00082D30"/>
    <w:rsid w:val="00084389"/>
    <w:rsid w:val="00087C60"/>
    <w:rsid w:val="000908E6"/>
    <w:rsid w:val="00091C15"/>
    <w:rsid w:val="0009275C"/>
    <w:rsid w:val="000B1221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6253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2033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3FDD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0998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06D4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031C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5CC1"/>
    <w:rsid w:val="00D650D1"/>
    <w:rsid w:val="00D66AA0"/>
    <w:rsid w:val="00D67151"/>
    <w:rsid w:val="00D7170F"/>
    <w:rsid w:val="00D764D7"/>
    <w:rsid w:val="00D822D1"/>
    <w:rsid w:val="00D9209B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0B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242</cp:revision>
  <dcterms:created xsi:type="dcterms:W3CDTF">2020-06-19T18:03:00Z</dcterms:created>
  <dcterms:modified xsi:type="dcterms:W3CDTF">2026-07-10T23:42:00Z</dcterms:modified>
</cp:coreProperties>
</file>